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A0" w:rsidRPr="005C4E73" w:rsidRDefault="00B074A0" w:rsidP="00B07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E73">
        <w:rPr>
          <w:rFonts w:ascii="Times New Roman" w:hAnsi="Times New Roman" w:cs="Times New Roman"/>
          <w:b/>
          <w:sz w:val="28"/>
          <w:szCs w:val="28"/>
          <w:u w:val="single"/>
        </w:rPr>
        <w:t>Клинические рекомендации</w:t>
      </w:r>
      <w:r w:rsidRPr="005C4E73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552"/>
        <w:gridCol w:w="2410"/>
        <w:gridCol w:w="2976"/>
      </w:tblGrid>
      <w:tr w:rsidR="00B074A0" w:rsidRPr="005C4E73" w:rsidTr="00036344">
        <w:tc>
          <w:tcPr>
            <w:tcW w:w="704" w:type="dxa"/>
          </w:tcPr>
          <w:p w:rsidR="00B074A0" w:rsidRPr="005C4E73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ID.</w:t>
            </w:r>
          </w:p>
        </w:tc>
        <w:tc>
          <w:tcPr>
            <w:tcW w:w="3119" w:type="dxa"/>
          </w:tcPr>
          <w:p w:rsidR="00B074A0" w:rsidRPr="005C4E73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7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976" w:type="dxa"/>
          </w:tcPr>
          <w:p w:rsidR="00B074A0" w:rsidRPr="005C4E73" w:rsidRDefault="00B074A0" w:rsidP="00036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2552" w:type="dxa"/>
          </w:tcPr>
          <w:p w:rsidR="00B074A0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C4E73">
              <w:rPr>
                <w:rStyle w:val="10"/>
                <w:rFonts w:eastAsiaTheme="minorHAnsi"/>
                <w:b w:val="0"/>
                <w:sz w:val="28"/>
                <w:szCs w:val="28"/>
              </w:rPr>
              <w:t>а</w:t>
            </w:r>
            <w:r w:rsidRPr="005C4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размещения</w:t>
            </w:r>
          </w:p>
          <w:p w:rsidR="00B074A0" w:rsidRPr="005C4E73" w:rsidRDefault="00B074A0" w:rsidP="0003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74A0" w:rsidRPr="005C4E73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2976" w:type="dxa"/>
          </w:tcPr>
          <w:p w:rsidR="00B074A0" w:rsidRPr="005C4E73" w:rsidRDefault="00B074A0" w:rsidP="0003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размещение</w:t>
            </w:r>
          </w:p>
        </w:tc>
      </w:tr>
      <w:tr w:rsidR="00B074A0" w:rsidRPr="005C4E73" w:rsidTr="00036344">
        <w:tc>
          <w:tcPr>
            <w:tcW w:w="704" w:type="dxa"/>
          </w:tcPr>
          <w:p w:rsidR="00B074A0" w:rsidRPr="00C30C5A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119" w:type="dxa"/>
          </w:tcPr>
          <w:p w:rsidR="00B074A0" w:rsidRPr="00C30C5A" w:rsidRDefault="00B074A0" w:rsidP="0003634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0C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Интраокулярная </w:t>
            </w:r>
            <w:proofErr w:type="spellStart"/>
            <w:r w:rsidRPr="00C30C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ретинобластома</w:t>
            </w:r>
            <w:proofErr w:type="spellEnd"/>
          </w:p>
          <w:p w:rsidR="00B074A0" w:rsidRPr="00C30C5A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74A0" w:rsidRPr="00C30C5A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C5A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552" w:type="dxa"/>
          </w:tcPr>
          <w:p w:rsidR="00B074A0" w:rsidRPr="00C30C5A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C5A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06.07.2021</w:t>
            </w:r>
          </w:p>
        </w:tc>
        <w:tc>
          <w:tcPr>
            <w:tcW w:w="2410" w:type="dxa"/>
          </w:tcPr>
          <w:p w:rsidR="00B074A0" w:rsidRPr="00C30C5A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C5A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https://cr.minzdrav.gov.ru/recomend/71_1</w:t>
              </w:r>
            </w:hyperlink>
          </w:p>
          <w:p w:rsidR="00B074A0" w:rsidRPr="00C30C5A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RPr="005C4E73" w:rsidTr="00036344">
        <w:tc>
          <w:tcPr>
            <w:tcW w:w="704" w:type="dxa"/>
          </w:tcPr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119" w:type="dxa"/>
          </w:tcPr>
          <w:p w:rsidR="00B074A0" w:rsidRPr="000E632B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Глаукома первичная </w:t>
            </w:r>
            <w:proofErr w:type="spellStart"/>
            <w:r w:rsidRPr="000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открытоугольная</w:t>
            </w:r>
            <w:proofErr w:type="spellEnd"/>
            <w:r w:rsidRPr="000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(Взрослые)</w:t>
            </w:r>
          </w:p>
          <w:p w:rsidR="00B074A0" w:rsidRPr="000E632B" w:rsidRDefault="00B074A0" w:rsidP="00036344">
            <w:pP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E632B">
              <w:rPr>
                <w:rStyle w:val="10"/>
                <w:rFonts w:eastAsiaTheme="minorHAnsi"/>
                <w:sz w:val="28"/>
                <w:szCs w:val="28"/>
              </w:rPr>
              <w:t>(</w:t>
            </w:r>
            <w:proofErr w:type="gramStart"/>
            <w:r w:rsidRPr="000E632B">
              <w:rPr>
                <w:rStyle w:val="10"/>
                <w:rFonts w:eastAsiaTheme="minorHAnsi"/>
                <w:sz w:val="28"/>
                <w:szCs w:val="28"/>
              </w:rPr>
              <w:t>архивная</w:t>
            </w:r>
            <w:proofErr w:type="gramEnd"/>
            <w:r w:rsidRPr="000E632B">
              <w:rPr>
                <w:rStyle w:val="10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B074A0" w:rsidRPr="005C4E73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552" w:type="dxa"/>
          </w:tcPr>
          <w:p w:rsidR="00B074A0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27.01.2021г.</w:t>
            </w:r>
          </w:p>
          <w:p w:rsidR="00B074A0" w:rsidRPr="005C4E73" w:rsidRDefault="00B074A0" w:rsidP="0003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74A0" w:rsidRPr="005C4E73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88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2976" w:type="dxa"/>
          </w:tcPr>
          <w:p w:rsidR="00B074A0" w:rsidRDefault="007E7255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074A0" w:rsidRPr="00500F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https://cr.minzdrav.gov.ru/recomend/96_1</w:t>
              </w:r>
            </w:hyperlink>
          </w:p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4A0" w:rsidRPr="005C4E73" w:rsidRDefault="00B074A0" w:rsidP="0003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4A0" w:rsidRPr="005C4E73" w:rsidTr="00036344">
        <w:tc>
          <w:tcPr>
            <w:tcW w:w="704" w:type="dxa"/>
          </w:tcPr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119" w:type="dxa"/>
          </w:tcPr>
          <w:p w:rsidR="00B074A0" w:rsidRPr="00472E8D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Глаукома первичная </w:t>
            </w:r>
            <w:proofErr w:type="spellStart"/>
            <w:r w:rsidRPr="000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открытоугольная</w:t>
            </w:r>
            <w:proofErr w:type="spellEnd"/>
            <w:r w:rsidRPr="000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552" w:type="dxa"/>
          </w:tcPr>
          <w:p w:rsidR="00B074A0" w:rsidRPr="005C4E73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5C4E73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17.08.2024</w:t>
            </w:r>
            <w:r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074A0" w:rsidRPr="005C4E73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74A0" w:rsidRPr="005C4E73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73">
              <w:rPr>
                <w:rFonts w:ascii="Times New Roman" w:hAnsi="Times New Roman" w:cs="Times New Roman"/>
                <w:sz w:val="28"/>
                <w:szCs w:val="28"/>
              </w:rPr>
              <w:t>Применение с 1 января 2025 года.</w:t>
            </w:r>
          </w:p>
        </w:tc>
        <w:tc>
          <w:tcPr>
            <w:tcW w:w="2976" w:type="dxa"/>
          </w:tcPr>
          <w:p w:rsidR="00B074A0" w:rsidRDefault="007E7255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074A0" w:rsidRPr="00500F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https://cr.minzdrav.gov.ru/recomend/96_2</w:t>
              </w:r>
            </w:hyperlink>
          </w:p>
          <w:p w:rsidR="00B074A0" w:rsidRPr="005C4E73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4A0" w:rsidRPr="005C4E73" w:rsidTr="00036344">
        <w:tc>
          <w:tcPr>
            <w:tcW w:w="704" w:type="dxa"/>
          </w:tcPr>
          <w:p w:rsidR="00B074A0" w:rsidRPr="003B1D88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D88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B074A0" w:rsidRPr="000E632B" w:rsidRDefault="00B074A0" w:rsidP="0003634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Увеальная</w:t>
            </w:r>
            <w:proofErr w:type="spellEnd"/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меланома</w:t>
            </w:r>
          </w:p>
          <w:p w:rsidR="00B074A0" w:rsidRPr="000E632B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74A0" w:rsidRPr="003B1D88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552" w:type="dxa"/>
          </w:tcPr>
          <w:p w:rsidR="00B074A0" w:rsidRPr="003B1D88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24.04.2020</w:t>
            </w:r>
          </w:p>
          <w:p w:rsidR="00B074A0" w:rsidRPr="003B1D88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74A0" w:rsidRPr="003B1D88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D88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https://cr.minzdrav.gov.ru/recomend/100_1</w:t>
              </w:r>
            </w:hyperlink>
          </w:p>
          <w:p w:rsidR="00B074A0" w:rsidRPr="005C4E73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RPr="005C4E73" w:rsidTr="00036344">
        <w:tc>
          <w:tcPr>
            <w:tcW w:w="704" w:type="dxa"/>
          </w:tcPr>
          <w:p w:rsidR="00B074A0" w:rsidRPr="0053128D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28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119" w:type="dxa"/>
          </w:tcPr>
          <w:p w:rsidR="00B074A0" w:rsidRPr="0053128D" w:rsidRDefault="00B074A0" w:rsidP="0003634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12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Травма глаза закрытая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3128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(архивная)</w:t>
            </w:r>
          </w:p>
          <w:p w:rsidR="00B074A0" w:rsidRPr="0053128D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74A0" w:rsidRPr="0053128D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8D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Взрослые, Дети</w:t>
            </w:r>
          </w:p>
        </w:tc>
        <w:tc>
          <w:tcPr>
            <w:tcW w:w="2552" w:type="dxa"/>
          </w:tcPr>
          <w:p w:rsidR="00B074A0" w:rsidRPr="0053128D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8D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21.06.2021</w:t>
            </w:r>
          </w:p>
        </w:tc>
        <w:tc>
          <w:tcPr>
            <w:tcW w:w="2410" w:type="dxa"/>
          </w:tcPr>
          <w:p w:rsidR="00B074A0" w:rsidRPr="0053128D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8D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https://cr.minzdrav.gov.ru/recomend/103_2</w:t>
              </w:r>
            </w:hyperlink>
          </w:p>
          <w:p w:rsidR="00B074A0" w:rsidRPr="0053128D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RPr="005C4E73" w:rsidTr="00036344">
        <w:tc>
          <w:tcPr>
            <w:tcW w:w="704" w:type="dxa"/>
          </w:tcPr>
          <w:p w:rsidR="00B074A0" w:rsidRPr="0053128D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119" w:type="dxa"/>
          </w:tcPr>
          <w:p w:rsidR="00B074A0" w:rsidRPr="00C30C5A" w:rsidRDefault="00B074A0" w:rsidP="0003634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0C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Травма глаза закрытая</w:t>
            </w:r>
          </w:p>
          <w:p w:rsidR="00B074A0" w:rsidRPr="00C30C5A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74A0" w:rsidRPr="00C30C5A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C30C5A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Взрослые, Дети</w:t>
            </w:r>
          </w:p>
        </w:tc>
        <w:tc>
          <w:tcPr>
            <w:tcW w:w="2552" w:type="dxa"/>
          </w:tcPr>
          <w:p w:rsidR="00B074A0" w:rsidRPr="0053128D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8D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2410" w:type="dxa"/>
          </w:tcPr>
          <w:p w:rsidR="00B074A0" w:rsidRPr="0053128D" w:rsidRDefault="00B074A0" w:rsidP="00036344">
            <w:pPr>
              <w:jc w:val="both"/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53128D">
              <w:rPr>
                <w:rFonts w:ascii="Times New Roman" w:hAnsi="Times New Roman" w:cs="Times New Roman"/>
                <w:sz w:val="28"/>
                <w:szCs w:val="28"/>
              </w:rPr>
              <w:t>Применение с 1 января 2025 года.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https://cr.minzdrav.gov.ru/recomend/103_3</w:t>
              </w:r>
            </w:hyperlink>
          </w:p>
          <w:p w:rsidR="00B074A0" w:rsidRPr="0053128D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RPr="005C4E73" w:rsidTr="00036344">
        <w:tc>
          <w:tcPr>
            <w:tcW w:w="704" w:type="dxa"/>
          </w:tcPr>
          <w:p w:rsidR="00B074A0" w:rsidRPr="0053128D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9" w:type="dxa"/>
          </w:tcPr>
          <w:p w:rsidR="00B074A0" w:rsidRPr="00C30C5A" w:rsidRDefault="00B074A0" w:rsidP="0003634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0C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Ожоги глаз</w:t>
            </w:r>
          </w:p>
          <w:p w:rsidR="00B074A0" w:rsidRPr="00C30C5A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C5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C30C5A">
              <w:rPr>
                <w:rFonts w:ascii="Times New Roman" w:hAnsi="Times New Roman" w:cs="Times New Roman"/>
                <w:b/>
                <w:sz w:val="28"/>
                <w:szCs w:val="28"/>
              </w:rPr>
              <w:t>архивная</w:t>
            </w:r>
            <w:proofErr w:type="gramEnd"/>
            <w:r w:rsidRPr="00C30C5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074A0" w:rsidRPr="00C30C5A" w:rsidRDefault="00B074A0" w:rsidP="0003634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74A0" w:rsidRPr="00C30C5A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C30C5A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Взрослые, Дети</w:t>
            </w:r>
          </w:p>
        </w:tc>
        <w:tc>
          <w:tcPr>
            <w:tcW w:w="2552" w:type="dxa"/>
          </w:tcPr>
          <w:p w:rsidR="00B074A0" w:rsidRPr="0053128D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lin-rec-pagesection-value"/>
              </w:rPr>
              <w:t>21.05.2021</w:t>
            </w:r>
          </w:p>
        </w:tc>
        <w:tc>
          <w:tcPr>
            <w:tcW w:w="2410" w:type="dxa"/>
          </w:tcPr>
          <w:p w:rsidR="00B074A0" w:rsidRPr="0053128D" w:rsidRDefault="00B074A0" w:rsidP="0003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88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https://cr.minzdrav.gov.ru/recomend/106_1</w:t>
              </w:r>
            </w:hyperlink>
          </w:p>
          <w:p w:rsidR="00B074A0" w:rsidRPr="0053128D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RPr="005C4E73" w:rsidTr="00036344">
        <w:tc>
          <w:tcPr>
            <w:tcW w:w="704" w:type="dxa"/>
          </w:tcPr>
          <w:p w:rsidR="00B074A0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9" w:type="dxa"/>
          </w:tcPr>
          <w:p w:rsidR="00B074A0" w:rsidRPr="00C30C5A" w:rsidRDefault="00B074A0" w:rsidP="0003634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0C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Ожоги глаз</w:t>
            </w:r>
          </w:p>
          <w:p w:rsidR="00B074A0" w:rsidRPr="00C30C5A" w:rsidRDefault="00B074A0" w:rsidP="0003634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74A0" w:rsidRPr="00C30C5A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C30C5A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Взрослые, Дети</w:t>
            </w:r>
          </w:p>
        </w:tc>
        <w:tc>
          <w:tcPr>
            <w:tcW w:w="2552" w:type="dxa"/>
          </w:tcPr>
          <w:p w:rsidR="00B074A0" w:rsidRDefault="00B074A0" w:rsidP="00036344">
            <w:pPr>
              <w:rPr>
                <w:rStyle w:val="clin-rec-pagesection-value"/>
              </w:rPr>
            </w:pPr>
            <w:r>
              <w:rPr>
                <w:rStyle w:val="clin-rec-pagesection-value"/>
              </w:rPr>
              <w:t>14.10.2024</w:t>
            </w:r>
          </w:p>
        </w:tc>
        <w:tc>
          <w:tcPr>
            <w:tcW w:w="2410" w:type="dxa"/>
          </w:tcPr>
          <w:p w:rsidR="00B074A0" w:rsidRPr="003B1D88" w:rsidRDefault="00B074A0" w:rsidP="00036344">
            <w:pPr>
              <w:jc w:val="both"/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3B1D88">
              <w:rPr>
                <w:rFonts w:ascii="Times New Roman" w:hAnsi="Times New Roman" w:cs="Times New Roman"/>
                <w:sz w:val="28"/>
                <w:szCs w:val="28"/>
              </w:rPr>
              <w:t>Применение с 1 января 2025 года.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https://cr.minzdrav.gov.ru/recomend/106_2</w:t>
              </w:r>
            </w:hyperlink>
          </w:p>
          <w:p w:rsidR="00B074A0" w:rsidRPr="0053128D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RPr="003B1D88" w:rsidTr="00036344">
        <w:tc>
          <w:tcPr>
            <w:tcW w:w="704" w:type="dxa"/>
          </w:tcPr>
          <w:p w:rsidR="00B074A0" w:rsidRPr="003B1D88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3B1D88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3119" w:type="dxa"/>
          </w:tcPr>
          <w:p w:rsidR="00B074A0" w:rsidRPr="000E632B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2B">
              <w:rPr>
                <w:rFonts w:ascii="Times New Roman" w:hAnsi="Times New Roman" w:cs="Times New Roman"/>
                <w:sz w:val="28"/>
                <w:szCs w:val="28"/>
              </w:rPr>
              <w:t xml:space="preserve">Миопия </w:t>
            </w:r>
          </w:p>
          <w:p w:rsidR="00B074A0" w:rsidRPr="000E632B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2B">
              <w:rPr>
                <w:rStyle w:val="10"/>
                <w:rFonts w:eastAsiaTheme="minorHAnsi"/>
                <w:sz w:val="28"/>
                <w:szCs w:val="28"/>
              </w:rPr>
              <w:t>(</w:t>
            </w:r>
            <w:proofErr w:type="gramStart"/>
            <w:r w:rsidRPr="000E632B">
              <w:rPr>
                <w:rStyle w:val="10"/>
                <w:rFonts w:eastAsiaTheme="minorHAnsi"/>
                <w:sz w:val="28"/>
                <w:szCs w:val="28"/>
              </w:rPr>
              <w:t>архивная</w:t>
            </w:r>
            <w:proofErr w:type="gramEnd"/>
            <w:r w:rsidRPr="000E632B">
              <w:rPr>
                <w:rStyle w:val="10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B074A0" w:rsidRPr="003B1D88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E632B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2552" w:type="dxa"/>
          </w:tcPr>
          <w:p w:rsidR="00B074A0" w:rsidRPr="003B1D88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3B1D88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27.01.2021</w:t>
            </w:r>
          </w:p>
          <w:p w:rsidR="00B074A0" w:rsidRPr="003B1D88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74A0" w:rsidRPr="003B1D88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D88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https://cr.minzdrav.gov.ru/recomend/109_1</w:t>
              </w:r>
            </w:hyperlink>
          </w:p>
          <w:p w:rsidR="00B074A0" w:rsidRPr="003B1D88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RPr="003B1D88" w:rsidTr="00036344">
        <w:tc>
          <w:tcPr>
            <w:tcW w:w="704" w:type="dxa"/>
          </w:tcPr>
          <w:p w:rsidR="00B074A0" w:rsidRPr="003B1D88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3B1D88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119" w:type="dxa"/>
          </w:tcPr>
          <w:p w:rsidR="00B074A0" w:rsidRPr="000E632B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2B">
              <w:rPr>
                <w:rFonts w:ascii="Times New Roman" w:hAnsi="Times New Roman" w:cs="Times New Roman"/>
                <w:sz w:val="28"/>
                <w:szCs w:val="28"/>
              </w:rPr>
              <w:t>Миопия</w:t>
            </w:r>
            <w:r w:rsidRPr="000E632B"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B074A0" w:rsidRPr="003B1D88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Взрослые,</w:t>
            </w:r>
            <w: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552" w:type="dxa"/>
          </w:tcPr>
          <w:p w:rsidR="00B074A0" w:rsidRPr="003B1D88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3B1D88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  <w:p w:rsidR="00B074A0" w:rsidRPr="003B1D88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74A0" w:rsidRPr="003B1D88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D88">
              <w:rPr>
                <w:rFonts w:ascii="Times New Roman" w:hAnsi="Times New Roman" w:cs="Times New Roman"/>
                <w:sz w:val="28"/>
                <w:szCs w:val="28"/>
              </w:rPr>
              <w:t>Применение с 1 января 2025 года.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https://cr.minzdrav.gov.ru/recomend/109_2</w:t>
              </w:r>
            </w:hyperlink>
          </w:p>
          <w:p w:rsidR="00B074A0" w:rsidRPr="003B1D88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RPr="003B1D88" w:rsidTr="00036344">
        <w:tc>
          <w:tcPr>
            <w:tcW w:w="704" w:type="dxa"/>
          </w:tcPr>
          <w:p w:rsidR="00B074A0" w:rsidRPr="003B1D88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119" w:type="dxa"/>
          </w:tcPr>
          <w:p w:rsidR="00B074A0" w:rsidRPr="000E632B" w:rsidRDefault="00B074A0" w:rsidP="00036344">
            <w:pPr>
              <w:rPr>
                <w:rStyle w:val="10"/>
                <w:rFonts w:eastAsiaTheme="minorHAnsi"/>
                <w:sz w:val="28"/>
                <w:szCs w:val="28"/>
              </w:rPr>
            </w:pPr>
            <w:proofErr w:type="spellStart"/>
            <w:r w:rsidRPr="000E632B">
              <w:rPr>
                <w:rFonts w:ascii="Times New Roman" w:hAnsi="Times New Roman" w:cs="Times New Roman"/>
                <w:sz w:val="28"/>
                <w:szCs w:val="28"/>
              </w:rPr>
              <w:t>Макулярная</w:t>
            </w:r>
            <w:proofErr w:type="spellEnd"/>
            <w:r w:rsidRPr="000E632B">
              <w:rPr>
                <w:rFonts w:ascii="Times New Roman" w:hAnsi="Times New Roman" w:cs="Times New Roman"/>
                <w:sz w:val="28"/>
                <w:szCs w:val="28"/>
              </w:rPr>
              <w:t xml:space="preserve"> дегенерация возрастная</w:t>
            </w:r>
            <w:r w:rsidRPr="000E632B"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</w:p>
          <w:p w:rsidR="00B074A0" w:rsidRPr="000E632B" w:rsidRDefault="00B074A0" w:rsidP="00036344">
            <w:pP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E632B">
              <w:rPr>
                <w:rStyle w:val="10"/>
                <w:rFonts w:eastAsiaTheme="minorHAnsi"/>
                <w:sz w:val="28"/>
                <w:szCs w:val="28"/>
              </w:rPr>
              <w:t>(</w:t>
            </w:r>
            <w:proofErr w:type="gramStart"/>
            <w:r w:rsidRPr="000E632B">
              <w:rPr>
                <w:rStyle w:val="10"/>
                <w:rFonts w:eastAsiaTheme="minorHAnsi"/>
                <w:sz w:val="28"/>
                <w:szCs w:val="28"/>
              </w:rPr>
              <w:t>архивная</w:t>
            </w:r>
            <w:proofErr w:type="gramEnd"/>
            <w:r w:rsidRPr="000E632B">
              <w:rPr>
                <w:rStyle w:val="10"/>
                <w:rFonts w:eastAsiaTheme="minorHAnsi"/>
                <w:sz w:val="28"/>
                <w:szCs w:val="28"/>
              </w:rPr>
              <w:t xml:space="preserve">) </w:t>
            </w:r>
          </w:p>
        </w:tc>
        <w:tc>
          <w:tcPr>
            <w:tcW w:w="2976" w:type="dxa"/>
          </w:tcPr>
          <w:p w:rsidR="00B074A0" w:rsidRPr="003B1D88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552" w:type="dxa"/>
          </w:tcPr>
          <w:p w:rsidR="00B074A0" w:rsidRPr="003B1D88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21.06.2021</w:t>
            </w:r>
            <w:r w:rsidRPr="003B1D88"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  <w:r w:rsidRPr="003B1D88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074A0" w:rsidRPr="003B1D88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74A0" w:rsidRPr="003B1D88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D88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https://cr.minzdrav.gov.ru/recomend/114_2</w:t>
              </w:r>
            </w:hyperlink>
          </w:p>
          <w:p w:rsidR="00B074A0" w:rsidRPr="003B1D88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RPr="005C4E73" w:rsidTr="00036344">
        <w:tc>
          <w:tcPr>
            <w:tcW w:w="704" w:type="dxa"/>
          </w:tcPr>
          <w:p w:rsidR="00B074A0" w:rsidRPr="004F7D64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119" w:type="dxa"/>
          </w:tcPr>
          <w:p w:rsidR="00B074A0" w:rsidRPr="004F7D64" w:rsidRDefault="00B074A0" w:rsidP="00036344">
            <w:pPr>
              <w:rPr>
                <w:rStyle w:val="10"/>
                <w:rFonts w:eastAsiaTheme="minorHAnsi"/>
                <w:sz w:val="28"/>
                <w:szCs w:val="28"/>
              </w:rPr>
            </w:pPr>
            <w:proofErr w:type="spellStart"/>
            <w:r w:rsidRPr="004F7D64">
              <w:rPr>
                <w:rFonts w:ascii="Times New Roman" w:hAnsi="Times New Roman" w:cs="Times New Roman"/>
                <w:sz w:val="28"/>
                <w:szCs w:val="28"/>
              </w:rPr>
              <w:t>Макулярная</w:t>
            </w:r>
            <w:proofErr w:type="spellEnd"/>
            <w:r w:rsidRPr="004F7D64">
              <w:rPr>
                <w:rFonts w:ascii="Times New Roman" w:hAnsi="Times New Roman" w:cs="Times New Roman"/>
                <w:sz w:val="28"/>
                <w:szCs w:val="28"/>
              </w:rPr>
              <w:t xml:space="preserve"> дегенерация возрастная</w:t>
            </w:r>
            <w:r w:rsidRPr="004F7D64"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</w:p>
          <w:p w:rsidR="00B074A0" w:rsidRPr="004F7D64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74A0" w:rsidRPr="004F7D64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D64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552" w:type="dxa"/>
          </w:tcPr>
          <w:p w:rsidR="00B074A0" w:rsidRPr="004F7D64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D64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15.08.2024</w:t>
            </w:r>
            <w:r w:rsidRPr="004F7D64"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  <w:r w:rsidRPr="004F7D64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г</w:t>
            </w:r>
            <w:r w:rsidRPr="004F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74A0" w:rsidRPr="004F7D64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74A0" w:rsidRPr="004F7D64" w:rsidRDefault="00B074A0" w:rsidP="0003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64">
              <w:rPr>
                <w:rFonts w:ascii="Times New Roman" w:hAnsi="Times New Roman" w:cs="Times New Roman"/>
                <w:sz w:val="28"/>
                <w:szCs w:val="28"/>
              </w:rPr>
              <w:t>Применение с 1 января 2025 года.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074A0" w:rsidRPr="00500F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https://cr.minzdrav.gov.ru/recomend/114_3</w:t>
              </w:r>
            </w:hyperlink>
          </w:p>
          <w:p w:rsidR="00B074A0" w:rsidRPr="004F7D64" w:rsidRDefault="00B074A0" w:rsidP="00036344">
            <w:pPr>
              <w:jc w:val="both"/>
              <w:rPr>
                <w:rStyle w:val="10"/>
                <w:rFonts w:eastAsiaTheme="minorHAnsi"/>
                <w:sz w:val="28"/>
                <w:szCs w:val="28"/>
              </w:rPr>
            </w:pPr>
          </w:p>
        </w:tc>
      </w:tr>
      <w:tr w:rsidR="00B074A0" w:rsidRPr="005C4E73" w:rsidTr="00036344">
        <w:tc>
          <w:tcPr>
            <w:tcW w:w="704" w:type="dxa"/>
          </w:tcPr>
          <w:p w:rsidR="00B074A0" w:rsidRPr="005C4E73" w:rsidRDefault="00B074A0" w:rsidP="0003634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C4E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119" w:type="dxa"/>
          </w:tcPr>
          <w:p w:rsidR="00B074A0" w:rsidRPr="000E632B" w:rsidRDefault="00B074A0" w:rsidP="0003634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Сахарный диабет: </w:t>
            </w:r>
            <w:proofErr w:type="spellStart"/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ретинопатия</w:t>
            </w:r>
            <w:proofErr w:type="spellEnd"/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диабетическая, </w:t>
            </w:r>
            <w:proofErr w:type="spellStart"/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макулярный</w:t>
            </w:r>
            <w:proofErr w:type="spellEnd"/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отек диабетический </w:t>
            </w:r>
          </w:p>
        </w:tc>
        <w:tc>
          <w:tcPr>
            <w:tcW w:w="2976" w:type="dxa"/>
          </w:tcPr>
          <w:p w:rsidR="00B074A0" w:rsidRPr="005C4E73" w:rsidRDefault="00B074A0" w:rsidP="00036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552" w:type="dxa"/>
          </w:tcPr>
          <w:p w:rsidR="00B074A0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B074A0" w:rsidRPr="005C4E73" w:rsidRDefault="00B074A0" w:rsidP="00036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D88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2976" w:type="dxa"/>
          </w:tcPr>
          <w:p w:rsidR="00B074A0" w:rsidRPr="00B074A0" w:rsidRDefault="007E7255" w:rsidP="00B074A0">
            <w:pPr>
              <w:rPr>
                <w:rStyle w:val="10"/>
                <w:rFonts w:eastAsiaTheme="minorHAnsi"/>
                <w:b w:val="0"/>
                <w:bCs w:val="0"/>
                <w:kern w:val="0"/>
                <w:sz w:val="28"/>
                <w:szCs w:val="28"/>
              </w:rPr>
            </w:pPr>
            <w:hyperlink r:id="rId16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https://cr.minzdrav.gov.ru/recomend/115_2</w:t>
              </w:r>
            </w:hyperlink>
          </w:p>
        </w:tc>
      </w:tr>
      <w:tr w:rsidR="00B074A0" w:rsidRPr="005C4E73" w:rsidTr="00036344">
        <w:tc>
          <w:tcPr>
            <w:tcW w:w="704" w:type="dxa"/>
          </w:tcPr>
          <w:p w:rsidR="00B074A0" w:rsidRPr="004F7D64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3119" w:type="dxa"/>
          </w:tcPr>
          <w:p w:rsidR="00B074A0" w:rsidRPr="004F7D64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D64">
              <w:rPr>
                <w:rFonts w:ascii="Times New Roman" w:hAnsi="Times New Roman" w:cs="Times New Roman"/>
                <w:sz w:val="28"/>
                <w:szCs w:val="28"/>
              </w:rPr>
              <w:t>Катаракта старческая</w:t>
            </w:r>
          </w:p>
          <w:p w:rsidR="00B074A0" w:rsidRPr="004F7D64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74A0" w:rsidRPr="004F7D64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D64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552" w:type="dxa"/>
          </w:tcPr>
          <w:p w:rsidR="00B074A0" w:rsidRPr="004F7D64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05.03.2020 г.</w:t>
            </w:r>
          </w:p>
          <w:p w:rsidR="00B074A0" w:rsidRPr="004F7D64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74A0" w:rsidRPr="004F7D64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D64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https://cr.minzdrav.gov.ru/recomend/284_1</w:t>
              </w:r>
            </w:hyperlink>
          </w:p>
          <w:p w:rsidR="00B074A0" w:rsidRPr="004F7D64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RPr="005C4E73" w:rsidTr="00036344">
        <w:tc>
          <w:tcPr>
            <w:tcW w:w="704" w:type="dxa"/>
          </w:tcPr>
          <w:p w:rsidR="00B074A0" w:rsidRPr="003B1D88" w:rsidRDefault="00B074A0" w:rsidP="00036344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3119" w:type="dxa"/>
          </w:tcPr>
          <w:p w:rsidR="00B074A0" w:rsidRPr="000E632B" w:rsidRDefault="00B074A0" w:rsidP="00036344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E63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Астигматизм</w:t>
            </w:r>
          </w:p>
          <w:p w:rsidR="00B074A0" w:rsidRDefault="00B074A0" w:rsidP="00036344">
            <w:pPr>
              <w:pStyle w:val="3"/>
              <w:spacing w:before="0"/>
              <w:outlineLvl w:val="2"/>
              <w:rPr>
                <w:rStyle w:val="clin-rec-pagesection-value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632B">
              <w:rPr>
                <w:rStyle w:val="10"/>
                <w:rFonts w:eastAsiaTheme="majorEastAsia"/>
                <w:b w:val="0"/>
                <w:color w:val="auto"/>
                <w:sz w:val="28"/>
                <w:szCs w:val="28"/>
              </w:rPr>
              <w:t xml:space="preserve"> (</w:t>
            </w:r>
            <w:r w:rsidRPr="000E632B">
              <w:rPr>
                <w:rStyle w:val="clin-rec-pagesection-value"/>
                <w:rFonts w:ascii="Times New Roman" w:hAnsi="Times New Roman" w:cs="Times New Roman"/>
                <w:color w:val="auto"/>
                <w:sz w:val="28"/>
                <w:szCs w:val="28"/>
              </w:rPr>
              <w:t>Взрослые,</w:t>
            </w:r>
            <w:r>
              <w:rPr>
                <w:rStyle w:val="clin-rec-pagesection-value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E632B">
              <w:rPr>
                <w:rStyle w:val="clin-rec-pagesection-value"/>
                <w:rFonts w:ascii="Times New Roman" w:hAnsi="Times New Roman" w:cs="Times New Roman"/>
                <w:color w:val="auto"/>
                <w:sz w:val="28"/>
                <w:szCs w:val="28"/>
              </w:rPr>
              <w:t>Дети)</w:t>
            </w:r>
          </w:p>
          <w:p w:rsidR="00B074A0" w:rsidRPr="000E632B" w:rsidRDefault="00B074A0" w:rsidP="00036344">
            <w:r w:rsidRPr="000E632B">
              <w:rPr>
                <w:rStyle w:val="10"/>
                <w:rFonts w:eastAsiaTheme="minorHAnsi"/>
                <w:sz w:val="28"/>
                <w:szCs w:val="28"/>
              </w:rPr>
              <w:t>(</w:t>
            </w:r>
            <w:proofErr w:type="gramStart"/>
            <w:r w:rsidRPr="000E632B">
              <w:rPr>
                <w:rStyle w:val="10"/>
                <w:rFonts w:eastAsiaTheme="minorHAnsi"/>
                <w:sz w:val="28"/>
                <w:szCs w:val="28"/>
              </w:rPr>
              <w:t>архивная</w:t>
            </w:r>
            <w:proofErr w:type="gramEnd"/>
            <w:r w:rsidRPr="000E632B">
              <w:rPr>
                <w:rStyle w:val="10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B074A0" w:rsidRPr="003B1D88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Взрослые,</w:t>
            </w:r>
            <w: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3B1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B074A0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01.02.2021 г.</w:t>
            </w:r>
          </w:p>
          <w:p w:rsidR="00B074A0" w:rsidRPr="003B1D88" w:rsidRDefault="00B074A0" w:rsidP="0003634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D88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2976" w:type="dxa"/>
          </w:tcPr>
          <w:p w:rsidR="00B074A0" w:rsidRDefault="007E7255" w:rsidP="0003634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https://cr.minzdrav.gov.ru/recomend/625_1</w:t>
              </w:r>
            </w:hyperlink>
          </w:p>
          <w:p w:rsidR="00B074A0" w:rsidRPr="003B1D88" w:rsidRDefault="00B074A0" w:rsidP="0003634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RPr="005C4E73" w:rsidTr="00036344">
        <w:tc>
          <w:tcPr>
            <w:tcW w:w="704" w:type="dxa"/>
          </w:tcPr>
          <w:p w:rsidR="00B074A0" w:rsidRPr="000E632B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3119" w:type="dxa"/>
          </w:tcPr>
          <w:p w:rsidR="00B074A0" w:rsidRPr="000E632B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Астигматизм</w:t>
            </w:r>
          </w:p>
          <w:p w:rsidR="00B074A0" w:rsidRPr="000E632B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B074A0" w:rsidRPr="000E632B" w:rsidRDefault="00B074A0" w:rsidP="0003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Взрослые,</w:t>
            </w:r>
            <w: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552" w:type="dxa"/>
          </w:tcPr>
          <w:p w:rsidR="00B074A0" w:rsidRPr="000E632B" w:rsidRDefault="00B074A0" w:rsidP="00036344">
            <w:pPr>
              <w:jc w:val="both"/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15.08.2024 г.</w:t>
            </w:r>
          </w:p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2B">
              <w:rPr>
                <w:rFonts w:ascii="Times New Roman" w:hAnsi="Times New Roman" w:cs="Times New Roman"/>
                <w:sz w:val="28"/>
                <w:szCs w:val="28"/>
              </w:rPr>
              <w:t>Применение с 1 января 2025 года.</w:t>
            </w:r>
          </w:p>
        </w:tc>
        <w:tc>
          <w:tcPr>
            <w:tcW w:w="2976" w:type="dxa"/>
          </w:tcPr>
          <w:p w:rsidR="00B074A0" w:rsidRDefault="007E7255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https://cr.minzdrav.gov.ru/recomend/625_2</w:t>
              </w:r>
            </w:hyperlink>
          </w:p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RPr="005C4E73" w:rsidTr="00036344">
        <w:tc>
          <w:tcPr>
            <w:tcW w:w="704" w:type="dxa"/>
          </w:tcPr>
          <w:p w:rsidR="00B074A0" w:rsidRPr="005C4E73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628</w:t>
            </w:r>
          </w:p>
        </w:tc>
        <w:tc>
          <w:tcPr>
            <w:tcW w:w="3119" w:type="dxa"/>
          </w:tcPr>
          <w:p w:rsidR="00B074A0" w:rsidRPr="00472E8D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2B">
              <w:rPr>
                <w:rFonts w:ascii="Times New Roman" w:hAnsi="Times New Roman" w:cs="Times New Roman"/>
                <w:sz w:val="28"/>
                <w:szCs w:val="28"/>
              </w:rPr>
              <w:t xml:space="preserve">Подозрение на глаукому </w:t>
            </w:r>
            <w:r w:rsidRPr="000E632B">
              <w:rPr>
                <w:rStyle w:val="10"/>
                <w:rFonts w:eastAsiaTheme="minorHAnsi"/>
                <w:sz w:val="28"/>
                <w:szCs w:val="28"/>
              </w:rPr>
              <w:t>(архивная)</w:t>
            </w:r>
          </w:p>
        </w:tc>
        <w:tc>
          <w:tcPr>
            <w:tcW w:w="2976" w:type="dxa"/>
          </w:tcPr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552" w:type="dxa"/>
          </w:tcPr>
          <w:p w:rsidR="00B074A0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21.06.2021</w:t>
            </w:r>
            <w:r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г.</w:t>
            </w:r>
            <w:r w:rsidRPr="005C4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74A0" w:rsidRPr="005C4E73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D88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https://cr.minzdrav.gov.ru/recomend/628_1</w:t>
              </w:r>
            </w:hyperlink>
          </w:p>
          <w:p w:rsidR="00B074A0" w:rsidRPr="005C4E73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RPr="005C4E73" w:rsidTr="00036344">
        <w:tc>
          <w:tcPr>
            <w:tcW w:w="704" w:type="dxa"/>
          </w:tcPr>
          <w:p w:rsidR="00B074A0" w:rsidRPr="005C4E73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3119" w:type="dxa"/>
          </w:tcPr>
          <w:p w:rsidR="00B074A0" w:rsidRPr="000E632B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2B">
              <w:rPr>
                <w:rFonts w:ascii="Times New Roman" w:hAnsi="Times New Roman" w:cs="Times New Roman"/>
                <w:sz w:val="28"/>
                <w:szCs w:val="28"/>
              </w:rPr>
              <w:t xml:space="preserve">Подозрение на глаукому </w:t>
            </w:r>
          </w:p>
        </w:tc>
        <w:tc>
          <w:tcPr>
            <w:tcW w:w="2976" w:type="dxa"/>
          </w:tcPr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552" w:type="dxa"/>
          </w:tcPr>
          <w:p w:rsidR="00B074A0" w:rsidRPr="005C4E73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E73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09.08.2024</w:t>
            </w:r>
            <w:r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74A0" w:rsidRPr="005C4E73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E73">
              <w:rPr>
                <w:rFonts w:ascii="Times New Roman" w:hAnsi="Times New Roman" w:cs="Times New Roman"/>
                <w:sz w:val="28"/>
                <w:szCs w:val="28"/>
              </w:rPr>
              <w:t>Применение с 1 января 2025 года.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https://cr.minzdrav.gov.ru/recomend/628_2</w:t>
              </w:r>
            </w:hyperlink>
          </w:p>
          <w:p w:rsidR="00B074A0" w:rsidRPr="005C4E73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RPr="005C4E73" w:rsidTr="00036344">
        <w:tc>
          <w:tcPr>
            <w:tcW w:w="704" w:type="dxa"/>
          </w:tcPr>
          <w:p w:rsidR="00B074A0" w:rsidRPr="000E632B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3119" w:type="dxa"/>
          </w:tcPr>
          <w:p w:rsidR="00B074A0" w:rsidRPr="000E632B" w:rsidRDefault="00B074A0" w:rsidP="0003634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Конъюнктивит </w:t>
            </w:r>
          </w:p>
          <w:p w:rsidR="00B074A0" w:rsidRPr="000E632B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 xml:space="preserve"> (Взрослые, Дети)</w:t>
            </w:r>
          </w:p>
        </w:tc>
        <w:tc>
          <w:tcPr>
            <w:tcW w:w="2976" w:type="dxa"/>
          </w:tcPr>
          <w:p w:rsidR="00B074A0" w:rsidRDefault="00B074A0" w:rsidP="00036344">
            <w:r w:rsidRPr="00075735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Взрослые, Дети</w:t>
            </w:r>
          </w:p>
        </w:tc>
        <w:tc>
          <w:tcPr>
            <w:tcW w:w="2552" w:type="dxa"/>
          </w:tcPr>
          <w:p w:rsidR="00B074A0" w:rsidRPr="000E632B" w:rsidRDefault="00B074A0" w:rsidP="00036344">
            <w:pPr>
              <w:jc w:val="both"/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21.06.2021</w:t>
            </w:r>
          </w:p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74A0" w:rsidRPr="000E632B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D88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2976" w:type="dxa"/>
          </w:tcPr>
          <w:p w:rsidR="00B074A0" w:rsidRDefault="007E7255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https://cr.minzdrav.gov.ru/recomend/629_1</w:t>
              </w:r>
            </w:hyperlink>
          </w:p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RPr="005C4E73" w:rsidTr="00036344">
        <w:tc>
          <w:tcPr>
            <w:tcW w:w="704" w:type="dxa"/>
          </w:tcPr>
          <w:p w:rsidR="00B074A0" w:rsidRPr="000E632B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3119" w:type="dxa"/>
          </w:tcPr>
          <w:p w:rsidR="00B074A0" w:rsidRPr="0053128D" w:rsidRDefault="00B074A0" w:rsidP="0003634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Конъюнктивит (</w:t>
            </w:r>
            <w:r w:rsidRPr="000E632B">
              <w:rPr>
                <w:rStyle w:val="clin-rec-pagesection-value"/>
                <w:rFonts w:ascii="Times New Roman" w:hAnsi="Times New Roman" w:cs="Times New Roman"/>
                <w:color w:val="auto"/>
                <w:sz w:val="28"/>
                <w:szCs w:val="28"/>
              </w:rPr>
              <w:t>Взрослые, Дети)</w:t>
            </w:r>
          </w:p>
        </w:tc>
        <w:tc>
          <w:tcPr>
            <w:tcW w:w="2976" w:type="dxa"/>
          </w:tcPr>
          <w:p w:rsidR="00B074A0" w:rsidRDefault="00B074A0" w:rsidP="00036344">
            <w:r w:rsidRPr="00075735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Взрослые, Дети</w:t>
            </w:r>
          </w:p>
        </w:tc>
        <w:tc>
          <w:tcPr>
            <w:tcW w:w="2552" w:type="dxa"/>
          </w:tcPr>
          <w:p w:rsidR="00B074A0" w:rsidRPr="000E632B" w:rsidRDefault="00B074A0" w:rsidP="00036344">
            <w:pPr>
              <w:jc w:val="both"/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74A0" w:rsidRPr="000E632B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2B">
              <w:rPr>
                <w:rFonts w:ascii="Times New Roman" w:hAnsi="Times New Roman" w:cs="Times New Roman"/>
                <w:sz w:val="28"/>
                <w:szCs w:val="28"/>
              </w:rPr>
              <w:t>Применение с 1 января 2025 года.</w:t>
            </w:r>
          </w:p>
        </w:tc>
        <w:tc>
          <w:tcPr>
            <w:tcW w:w="2976" w:type="dxa"/>
          </w:tcPr>
          <w:p w:rsidR="00B074A0" w:rsidRDefault="007E7255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https://cr.minzdrav.gov.ru/recomend/629_2</w:t>
              </w:r>
            </w:hyperlink>
          </w:p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RPr="005C4E73" w:rsidTr="00036344">
        <w:tc>
          <w:tcPr>
            <w:tcW w:w="704" w:type="dxa"/>
          </w:tcPr>
          <w:p w:rsidR="00B074A0" w:rsidRPr="004F7D64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3119" w:type="dxa"/>
          </w:tcPr>
          <w:p w:rsidR="00B074A0" w:rsidRPr="004F7D64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D64">
              <w:rPr>
                <w:rFonts w:ascii="Times New Roman" w:hAnsi="Times New Roman" w:cs="Times New Roman"/>
                <w:sz w:val="28"/>
                <w:szCs w:val="28"/>
              </w:rPr>
              <w:t>Инородное тело роговицы</w:t>
            </w:r>
          </w:p>
          <w:p w:rsidR="00B074A0" w:rsidRPr="004F7D64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D64">
              <w:rPr>
                <w:rStyle w:val="10"/>
                <w:rFonts w:eastAsiaTheme="minorHAnsi"/>
                <w:sz w:val="28"/>
                <w:szCs w:val="28"/>
              </w:rPr>
              <w:t>(</w:t>
            </w:r>
            <w:proofErr w:type="gramStart"/>
            <w:r w:rsidRPr="004F7D64">
              <w:rPr>
                <w:rStyle w:val="10"/>
                <w:rFonts w:eastAsiaTheme="minorHAnsi"/>
                <w:sz w:val="28"/>
                <w:szCs w:val="28"/>
              </w:rPr>
              <w:t>архивная</w:t>
            </w:r>
            <w:proofErr w:type="gramEnd"/>
            <w:r w:rsidRPr="004F7D64">
              <w:rPr>
                <w:rStyle w:val="10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B074A0" w:rsidRPr="004F7D64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D64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Взрослые,</w:t>
            </w:r>
            <w: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D64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552" w:type="dxa"/>
          </w:tcPr>
          <w:p w:rsidR="00B074A0" w:rsidRPr="004F7D64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D64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21.06.2021</w:t>
            </w:r>
          </w:p>
        </w:tc>
        <w:tc>
          <w:tcPr>
            <w:tcW w:w="2410" w:type="dxa"/>
          </w:tcPr>
          <w:p w:rsidR="00B074A0" w:rsidRPr="004F7D64" w:rsidRDefault="00B074A0" w:rsidP="00036344">
            <w:pPr>
              <w:jc w:val="both"/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4F7D64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https://cr.minzdrav.gov.ru/recomend/630_1</w:t>
              </w:r>
            </w:hyperlink>
          </w:p>
          <w:p w:rsidR="00B074A0" w:rsidRPr="004F7D64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RPr="005C4E73" w:rsidTr="00036344">
        <w:tc>
          <w:tcPr>
            <w:tcW w:w="704" w:type="dxa"/>
          </w:tcPr>
          <w:p w:rsidR="00B074A0" w:rsidRPr="004F7D64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3119" w:type="dxa"/>
          </w:tcPr>
          <w:p w:rsidR="00B074A0" w:rsidRPr="004F7D64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D64">
              <w:rPr>
                <w:rFonts w:ascii="Times New Roman" w:hAnsi="Times New Roman" w:cs="Times New Roman"/>
                <w:sz w:val="28"/>
                <w:szCs w:val="28"/>
              </w:rPr>
              <w:t>Инородное тело роговицы</w:t>
            </w:r>
          </w:p>
        </w:tc>
        <w:tc>
          <w:tcPr>
            <w:tcW w:w="2976" w:type="dxa"/>
          </w:tcPr>
          <w:p w:rsidR="00B074A0" w:rsidRPr="004F7D64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D64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Взрослые,</w:t>
            </w:r>
            <w: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D64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552" w:type="dxa"/>
          </w:tcPr>
          <w:p w:rsidR="00B074A0" w:rsidRPr="004F7D64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D64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2410" w:type="dxa"/>
          </w:tcPr>
          <w:p w:rsidR="00B074A0" w:rsidRPr="004F7D64" w:rsidRDefault="00B074A0" w:rsidP="00036344">
            <w:pPr>
              <w:jc w:val="both"/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4F7D64">
              <w:rPr>
                <w:rFonts w:ascii="Times New Roman" w:hAnsi="Times New Roman" w:cs="Times New Roman"/>
                <w:sz w:val="28"/>
                <w:szCs w:val="28"/>
              </w:rPr>
              <w:t>Применение с 1 января 2025 года.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B074A0" w:rsidRPr="00500F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https://cr.minzdrav.gov.ru/recomend/630_2</w:t>
              </w:r>
            </w:hyperlink>
          </w:p>
          <w:p w:rsidR="00B074A0" w:rsidRPr="004F7D64" w:rsidRDefault="00B074A0" w:rsidP="0003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4A0" w:rsidTr="00036344">
        <w:tc>
          <w:tcPr>
            <w:tcW w:w="704" w:type="dxa"/>
          </w:tcPr>
          <w:p w:rsidR="00B074A0" w:rsidRPr="000E632B" w:rsidRDefault="00B074A0" w:rsidP="0003634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63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631</w:t>
            </w:r>
          </w:p>
        </w:tc>
        <w:tc>
          <w:tcPr>
            <w:tcW w:w="3119" w:type="dxa"/>
          </w:tcPr>
          <w:p w:rsidR="00B074A0" w:rsidRPr="000E632B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2B">
              <w:rPr>
                <w:rFonts w:ascii="Times New Roman" w:hAnsi="Times New Roman" w:cs="Times New Roman"/>
                <w:sz w:val="28"/>
                <w:szCs w:val="28"/>
              </w:rPr>
              <w:t xml:space="preserve">Глаукома первичная </w:t>
            </w:r>
            <w:proofErr w:type="spellStart"/>
            <w:r w:rsidRPr="000E632B">
              <w:rPr>
                <w:rFonts w:ascii="Times New Roman" w:hAnsi="Times New Roman" w:cs="Times New Roman"/>
                <w:sz w:val="28"/>
                <w:szCs w:val="28"/>
              </w:rPr>
              <w:t>закрытоугольная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4A0" w:rsidRPr="000E632B" w:rsidRDefault="00B074A0" w:rsidP="0003634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632B">
              <w:rPr>
                <w:rStyle w:val="10"/>
                <w:rFonts w:eastAsiaTheme="minorHAnsi"/>
                <w:color w:val="auto"/>
                <w:sz w:val="28"/>
                <w:szCs w:val="28"/>
              </w:rPr>
              <w:t>(</w:t>
            </w:r>
            <w:proofErr w:type="gramStart"/>
            <w:r w:rsidRPr="000E632B">
              <w:rPr>
                <w:rStyle w:val="10"/>
                <w:rFonts w:eastAsiaTheme="minorHAnsi"/>
                <w:color w:val="auto"/>
                <w:sz w:val="28"/>
                <w:szCs w:val="28"/>
              </w:rPr>
              <w:t>архивная</w:t>
            </w:r>
            <w:proofErr w:type="gramEnd"/>
            <w:r w:rsidRPr="000E632B">
              <w:rPr>
                <w:rStyle w:val="10"/>
                <w:rFonts w:eastAsiaTheme="minorHAnsi"/>
                <w:color w:val="auto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B074A0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5C4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074A0" w:rsidRPr="005C4E73" w:rsidRDefault="00B074A0" w:rsidP="0003634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21.06.2021 г.</w:t>
            </w:r>
          </w:p>
        </w:tc>
        <w:tc>
          <w:tcPr>
            <w:tcW w:w="2410" w:type="dxa"/>
          </w:tcPr>
          <w:p w:rsidR="00B074A0" w:rsidRPr="005C4E73" w:rsidRDefault="00B074A0" w:rsidP="0003634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B1D88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2976" w:type="dxa"/>
          </w:tcPr>
          <w:p w:rsidR="00B074A0" w:rsidRPr="005C4E73" w:rsidRDefault="007E7255" w:rsidP="0003634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="00B074A0" w:rsidRPr="005C4E7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https://cr.minzdrav.gov.ru/recomend/631_1</w:t>
              </w:r>
            </w:hyperlink>
          </w:p>
        </w:tc>
      </w:tr>
      <w:tr w:rsidR="00B074A0" w:rsidTr="00036344">
        <w:tc>
          <w:tcPr>
            <w:tcW w:w="704" w:type="dxa"/>
          </w:tcPr>
          <w:p w:rsidR="00B074A0" w:rsidRPr="000E632B" w:rsidRDefault="00B074A0" w:rsidP="0003634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63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3119" w:type="dxa"/>
          </w:tcPr>
          <w:p w:rsidR="00B074A0" w:rsidRPr="000E632B" w:rsidRDefault="00B074A0" w:rsidP="0003634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Глаукома первичная </w:t>
            </w:r>
            <w:proofErr w:type="spellStart"/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закрытоугольная</w:t>
            </w:r>
            <w:proofErr w:type="spellEnd"/>
          </w:p>
        </w:tc>
        <w:tc>
          <w:tcPr>
            <w:tcW w:w="2976" w:type="dxa"/>
          </w:tcPr>
          <w:p w:rsidR="00B074A0" w:rsidRPr="005C4E73" w:rsidRDefault="00B074A0" w:rsidP="0003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552" w:type="dxa"/>
          </w:tcPr>
          <w:p w:rsidR="00B074A0" w:rsidRPr="005C4E73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5C4E73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16.08.2024</w:t>
            </w:r>
            <w:r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074A0" w:rsidRPr="005C4E73" w:rsidRDefault="00B074A0" w:rsidP="0003634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74A0" w:rsidRPr="005C4E73" w:rsidRDefault="00B074A0" w:rsidP="0003634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C4E73">
              <w:rPr>
                <w:rFonts w:ascii="Times New Roman" w:hAnsi="Times New Roman" w:cs="Times New Roman"/>
                <w:sz w:val="28"/>
                <w:szCs w:val="28"/>
              </w:rPr>
              <w:t>Применение с 1 января 2025 года.</w:t>
            </w:r>
          </w:p>
        </w:tc>
        <w:tc>
          <w:tcPr>
            <w:tcW w:w="2976" w:type="dxa"/>
          </w:tcPr>
          <w:p w:rsidR="00B074A0" w:rsidRDefault="007E7255" w:rsidP="0003634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B074A0" w:rsidRPr="00500F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https://cr.minzdrav.gov.ru/recomend/631_2</w:t>
              </w:r>
            </w:hyperlink>
          </w:p>
          <w:p w:rsidR="00B074A0" w:rsidRPr="005C4E73" w:rsidRDefault="00B074A0" w:rsidP="0003634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4A0" w:rsidTr="00036344">
        <w:tc>
          <w:tcPr>
            <w:tcW w:w="704" w:type="dxa"/>
          </w:tcPr>
          <w:p w:rsidR="00B074A0" w:rsidRPr="000E632B" w:rsidRDefault="00B074A0" w:rsidP="00036344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3119" w:type="dxa"/>
          </w:tcPr>
          <w:p w:rsidR="00B074A0" w:rsidRPr="004E21FF" w:rsidRDefault="00B074A0" w:rsidP="0003634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21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Перелом дна глазницы</w:t>
            </w:r>
          </w:p>
          <w:p w:rsidR="00B074A0" w:rsidRPr="004E21FF" w:rsidRDefault="00B074A0" w:rsidP="0003634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74A0" w:rsidRPr="004E21FF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4E21FF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Взрослые, Дети</w:t>
            </w:r>
          </w:p>
        </w:tc>
        <w:tc>
          <w:tcPr>
            <w:tcW w:w="2552" w:type="dxa"/>
          </w:tcPr>
          <w:p w:rsidR="00B074A0" w:rsidRPr="004E21FF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4E21FF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24.08.2021</w:t>
            </w:r>
          </w:p>
        </w:tc>
        <w:tc>
          <w:tcPr>
            <w:tcW w:w="2410" w:type="dxa"/>
          </w:tcPr>
          <w:p w:rsidR="00B074A0" w:rsidRPr="004E21FF" w:rsidRDefault="00B074A0" w:rsidP="0003634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E21FF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2976" w:type="dxa"/>
          </w:tcPr>
          <w:p w:rsidR="00B074A0" w:rsidRDefault="007E7255" w:rsidP="0003634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B074A0" w:rsidRPr="00500F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https://cr.minzdrav.gov.ru/recomend/652_1</w:t>
              </w:r>
            </w:hyperlink>
          </w:p>
          <w:p w:rsidR="00B074A0" w:rsidRPr="005C4E73" w:rsidRDefault="00B074A0" w:rsidP="0003634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4A0" w:rsidTr="00036344">
        <w:tc>
          <w:tcPr>
            <w:tcW w:w="704" w:type="dxa"/>
          </w:tcPr>
          <w:p w:rsidR="00B074A0" w:rsidRDefault="00B074A0" w:rsidP="00036344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3119" w:type="dxa"/>
          </w:tcPr>
          <w:p w:rsidR="00B074A0" w:rsidRPr="004E21FF" w:rsidRDefault="00B074A0" w:rsidP="0003634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Аниридия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врожденная</w:t>
            </w:r>
          </w:p>
        </w:tc>
        <w:tc>
          <w:tcPr>
            <w:tcW w:w="2976" w:type="dxa"/>
          </w:tcPr>
          <w:p w:rsidR="00B074A0" w:rsidRPr="004E21FF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4E21FF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552" w:type="dxa"/>
          </w:tcPr>
          <w:p w:rsidR="00B074A0" w:rsidRPr="004E21FF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4E21FF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410" w:type="dxa"/>
          </w:tcPr>
          <w:p w:rsidR="00B074A0" w:rsidRPr="004E21FF" w:rsidRDefault="00B074A0" w:rsidP="00036344">
            <w:pPr>
              <w:spacing w:after="240"/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4E21FF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Применяется</w:t>
            </w:r>
          </w:p>
        </w:tc>
        <w:tc>
          <w:tcPr>
            <w:tcW w:w="2976" w:type="dxa"/>
          </w:tcPr>
          <w:p w:rsidR="00B074A0" w:rsidRDefault="007E7255" w:rsidP="0003634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B074A0" w:rsidRPr="00500F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https://cr.minzdrav.gov.ru/recomend/740_1</w:t>
              </w:r>
            </w:hyperlink>
          </w:p>
          <w:p w:rsidR="00B074A0" w:rsidRPr="006F0F1B" w:rsidRDefault="00B074A0" w:rsidP="0003634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4A0" w:rsidTr="00036344">
        <w:tc>
          <w:tcPr>
            <w:tcW w:w="704" w:type="dxa"/>
          </w:tcPr>
          <w:p w:rsidR="00B074A0" w:rsidRPr="005C4E73" w:rsidRDefault="00B074A0" w:rsidP="0003634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C4E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3119" w:type="dxa"/>
          </w:tcPr>
          <w:p w:rsidR="00B074A0" w:rsidRPr="00472E8D" w:rsidRDefault="00B074A0" w:rsidP="0003634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Миопическая </w:t>
            </w:r>
            <w:proofErr w:type="spellStart"/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макулярная</w:t>
            </w:r>
            <w:proofErr w:type="spellEnd"/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дегенерация (Миопическая </w:t>
            </w:r>
            <w:proofErr w:type="spellStart"/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макулопатия</w:t>
            </w:r>
            <w:proofErr w:type="spellEnd"/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2976" w:type="dxa"/>
          </w:tcPr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552" w:type="dxa"/>
          </w:tcPr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E73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18.03.2024</w:t>
            </w:r>
            <w:r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74A0" w:rsidRPr="005C4E73" w:rsidRDefault="00B074A0" w:rsidP="0003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88">
              <w:rPr>
                <w:rFonts w:ascii="Times New Roman" w:hAnsi="Times New Roman" w:cs="Times New Roman"/>
                <w:sz w:val="28"/>
                <w:szCs w:val="28"/>
              </w:rPr>
              <w:t>Применение с 1 января 2025 года.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B074A0" w:rsidRPr="00500F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https://cr.minzdrav.gov.ru/recomend/782_1</w:t>
              </w:r>
            </w:hyperlink>
          </w:p>
          <w:p w:rsidR="00B074A0" w:rsidRPr="005C4E73" w:rsidRDefault="00B074A0" w:rsidP="0003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4A0" w:rsidTr="00036344">
        <w:tc>
          <w:tcPr>
            <w:tcW w:w="704" w:type="dxa"/>
          </w:tcPr>
          <w:p w:rsidR="00B074A0" w:rsidRPr="005C4E73" w:rsidRDefault="00B074A0" w:rsidP="00036344">
            <w:pPr>
              <w:pStyle w:val="3"/>
              <w:outlineLvl w:val="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3119" w:type="dxa"/>
          </w:tcPr>
          <w:p w:rsidR="00B074A0" w:rsidRPr="000E632B" w:rsidRDefault="00B074A0" w:rsidP="0003634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Увеиты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неинфекционные</w:t>
            </w:r>
          </w:p>
        </w:tc>
        <w:tc>
          <w:tcPr>
            <w:tcW w:w="2976" w:type="dxa"/>
          </w:tcPr>
          <w:p w:rsidR="00B074A0" w:rsidRPr="000E632B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4E21FF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Взрослые, Дети</w:t>
            </w:r>
          </w:p>
        </w:tc>
        <w:tc>
          <w:tcPr>
            <w:tcW w:w="2552" w:type="dxa"/>
          </w:tcPr>
          <w:p w:rsidR="00B074A0" w:rsidRPr="005C4E73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lin-rec-pagesection-value"/>
              </w:rPr>
              <w:t>12.07.2024</w:t>
            </w:r>
          </w:p>
        </w:tc>
        <w:tc>
          <w:tcPr>
            <w:tcW w:w="2410" w:type="dxa"/>
          </w:tcPr>
          <w:p w:rsidR="00B074A0" w:rsidRPr="003B1D88" w:rsidRDefault="00B074A0" w:rsidP="0003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88">
              <w:rPr>
                <w:rFonts w:ascii="Times New Roman" w:hAnsi="Times New Roman" w:cs="Times New Roman"/>
                <w:sz w:val="28"/>
                <w:szCs w:val="28"/>
              </w:rPr>
              <w:t>Применение с 1 января 2025 года.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B074A0" w:rsidRPr="00500F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https://cr.minzdrav.gov.ru/recomend/787_1</w:t>
              </w:r>
            </w:hyperlink>
          </w:p>
          <w:p w:rsidR="00B074A0" w:rsidRPr="005C4E73" w:rsidRDefault="00B074A0" w:rsidP="0003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4A0" w:rsidTr="00036344">
        <w:tc>
          <w:tcPr>
            <w:tcW w:w="704" w:type="dxa"/>
          </w:tcPr>
          <w:p w:rsidR="00B074A0" w:rsidRPr="005C4E73" w:rsidRDefault="00B074A0" w:rsidP="0003634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C4E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</w:tcPr>
          <w:p w:rsidR="00B074A0" w:rsidRPr="00472E8D" w:rsidRDefault="00B074A0" w:rsidP="0003634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Сквозной </w:t>
            </w:r>
            <w:proofErr w:type="spellStart"/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макулярный</w:t>
            </w:r>
            <w:proofErr w:type="spellEnd"/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разрыв </w:t>
            </w:r>
            <w:proofErr w:type="spellStart"/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Витреомакулярный</w:t>
            </w:r>
            <w:proofErr w:type="spellEnd"/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тракционный</w:t>
            </w:r>
            <w:proofErr w:type="spellEnd"/>
            <w:r w:rsidRPr="000E63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синдром </w:t>
            </w:r>
          </w:p>
        </w:tc>
        <w:tc>
          <w:tcPr>
            <w:tcW w:w="2976" w:type="dxa"/>
          </w:tcPr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2B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552" w:type="dxa"/>
          </w:tcPr>
          <w:p w:rsidR="00B074A0" w:rsidRPr="005C4E73" w:rsidRDefault="00B074A0" w:rsidP="00036344">
            <w:pP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</w:pPr>
            <w:r w:rsidRPr="005C4E73"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15.08.2024</w:t>
            </w:r>
            <w:r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clin-rec-pagesection-value"/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074A0" w:rsidRPr="005C4E73" w:rsidRDefault="00B074A0" w:rsidP="00036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074A0" w:rsidRPr="005C4E73" w:rsidRDefault="00B074A0" w:rsidP="0003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88">
              <w:rPr>
                <w:rFonts w:ascii="Times New Roman" w:hAnsi="Times New Roman" w:cs="Times New Roman"/>
                <w:sz w:val="28"/>
                <w:szCs w:val="28"/>
              </w:rPr>
              <w:t>Применение с 1 января 2025 года.</w:t>
            </w:r>
          </w:p>
        </w:tc>
        <w:tc>
          <w:tcPr>
            <w:tcW w:w="2976" w:type="dxa"/>
          </w:tcPr>
          <w:p w:rsidR="00B074A0" w:rsidRDefault="007E7255" w:rsidP="0003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B074A0" w:rsidRPr="00500F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https://cr.minzdrav.gov.ru/recomend/794_1</w:t>
              </w:r>
            </w:hyperlink>
          </w:p>
          <w:p w:rsidR="00B074A0" w:rsidRPr="005C4E73" w:rsidRDefault="00B074A0" w:rsidP="0003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4CD" w:rsidRDefault="00F604CD">
      <w:bookmarkStart w:id="0" w:name="_GoBack"/>
      <w:bookmarkEnd w:id="0"/>
    </w:p>
    <w:sectPr w:rsidR="00F604CD" w:rsidSect="00B074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12"/>
    <w:rsid w:val="007E7255"/>
    <w:rsid w:val="00B074A0"/>
    <w:rsid w:val="00E66B12"/>
    <w:rsid w:val="00F6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E6BB4-A483-45D9-A6E5-AFCD808B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A0"/>
  </w:style>
  <w:style w:type="paragraph" w:styleId="1">
    <w:name w:val="heading 1"/>
    <w:basedOn w:val="a"/>
    <w:link w:val="10"/>
    <w:uiPriority w:val="9"/>
    <w:qFormat/>
    <w:rsid w:val="00B07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7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4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lin-rec-pagesection-value">
    <w:name w:val="clin-rec-page__section-value"/>
    <w:basedOn w:val="a0"/>
    <w:rsid w:val="00B074A0"/>
  </w:style>
  <w:style w:type="character" w:styleId="a3">
    <w:name w:val="Hyperlink"/>
    <w:basedOn w:val="a0"/>
    <w:uiPriority w:val="99"/>
    <w:unhideWhenUsed/>
    <w:rsid w:val="00B074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0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.minzdrav.gov.ru/recomend/109_2" TargetMode="External"/><Relationship Id="rId18" Type="http://schemas.openxmlformats.org/officeDocument/2006/relationships/hyperlink" Target="https://cr.minzdrav.gov.ru/recomend/625_1" TargetMode="External"/><Relationship Id="rId26" Type="http://schemas.openxmlformats.org/officeDocument/2006/relationships/hyperlink" Target="https://cr.minzdrav.gov.ru/recomend/631_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r.minzdrav.gov.ru/recomend/628_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r.minzdrav.gov.ru/recomend/100_1" TargetMode="External"/><Relationship Id="rId12" Type="http://schemas.openxmlformats.org/officeDocument/2006/relationships/hyperlink" Target="https://cr.minzdrav.gov.ru/recomend/109_1" TargetMode="External"/><Relationship Id="rId17" Type="http://schemas.openxmlformats.org/officeDocument/2006/relationships/hyperlink" Target="https://cr.minzdrav.gov.ru/recomend/284_1" TargetMode="External"/><Relationship Id="rId25" Type="http://schemas.openxmlformats.org/officeDocument/2006/relationships/hyperlink" Target="https://cr.minzdrav.gov.ru/recomend/630_2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r.minzdrav.gov.ru/recomend/115_2" TargetMode="External"/><Relationship Id="rId20" Type="http://schemas.openxmlformats.org/officeDocument/2006/relationships/hyperlink" Target="https://cr.minzdrav.gov.ru/recomend/628_1" TargetMode="External"/><Relationship Id="rId29" Type="http://schemas.openxmlformats.org/officeDocument/2006/relationships/hyperlink" Target="https://cr.minzdrav.gov.ru/recomend/740_1" TargetMode="External"/><Relationship Id="rId1" Type="http://schemas.openxmlformats.org/officeDocument/2006/relationships/styles" Target="styles.xml"/><Relationship Id="rId6" Type="http://schemas.openxmlformats.org/officeDocument/2006/relationships/hyperlink" Target="https://cr.minzdrav.gov.ru/recomend/96_2" TargetMode="External"/><Relationship Id="rId11" Type="http://schemas.openxmlformats.org/officeDocument/2006/relationships/hyperlink" Target="https://cr.minzdrav.gov.ru/recomend/106_2" TargetMode="External"/><Relationship Id="rId24" Type="http://schemas.openxmlformats.org/officeDocument/2006/relationships/hyperlink" Target="https://cr.minzdrav.gov.ru/recomend/630_1" TargetMode="External"/><Relationship Id="rId32" Type="http://schemas.openxmlformats.org/officeDocument/2006/relationships/hyperlink" Target="https://cr.minzdrav.gov.ru/recomend/794_1" TargetMode="External"/><Relationship Id="rId5" Type="http://schemas.openxmlformats.org/officeDocument/2006/relationships/hyperlink" Target="https://cr.minzdrav.gov.ru/recomend/96_1" TargetMode="External"/><Relationship Id="rId15" Type="http://schemas.openxmlformats.org/officeDocument/2006/relationships/hyperlink" Target="https://cr.minzdrav.gov.ru/recomend/114_3" TargetMode="External"/><Relationship Id="rId23" Type="http://schemas.openxmlformats.org/officeDocument/2006/relationships/hyperlink" Target="https://cr.minzdrav.gov.ru/recomend/629_2" TargetMode="External"/><Relationship Id="rId28" Type="http://schemas.openxmlformats.org/officeDocument/2006/relationships/hyperlink" Target="https://cr.minzdrav.gov.ru/recomend/652_1" TargetMode="External"/><Relationship Id="rId10" Type="http://schemas.openxmlformats.org/officeDocument/2006/relationships/hyperlink" Target="https://cr.minzdrav.gov.ru/recomend/106_1" TargetMode="External"/><Relationship Id="rId19" Type="http://schemas.openxmlformats.org/officeDocument/2006/relationships/hyperlink" Target="https://cr.minzdrav.gov.ru/recomend/625_2" TargetMode="External"/><Relationship Id="rId31" Type="http://schemas.openxmlformats.org/officeDocument/2006/relationships/hyperlink" Target="https://cr.minzdrav.gov.ru/recomend/787_1" TargetMode="External"/><Relationship Id="rId4" Type="http://schemas.openxmlformats.org/officeDocument/2006/relationships/hyperlink" Target="https://cr.minzdrav.gov.ru/recomend/71_1" TargetMode="External"/><Relationship Id="rId9" Type="http://schemas.openxmlformats.org/officeDocument/2006/relationships/hyperlink" Target="https://cr.minzdrav.gov.ru/recomend/103_3" TargetMode="External"/><Relationship Id="rId14" Type="http://schemas.openxmlformats.org/officeDocument/2006/relationships/hyperlink" Target="https://cr.minzdrav.gov.ru/recomend/114_2" TargetMode="External"/><Relationship Id="rId22" Type="http://schemas.openxmlformats.org/officeDocument/2006/relationships/hyperlink" Target="https://cr.minzdrav.gov.ru/recomend/629_1" TargetMode="External"/><Relationship Id="rId27" Type="http://schemas.openxmlformats.org/officeDocument/2006/relationships/hyperlink" Target="https://cr.minzdrav.gov.ru/recomend/631_2" TargetMode="External"/><Relationship Id="rId30" Type="http://schemas.openxmlformats.org/officeDocument/2006/relationships/hyperlink" Target="https://cr.minzdrav.gov.ru/recomend/782_1" TargetMode="External"/><Relationship Id="rId8" Type="http://schemas.openxmlformats.org/officeDocument/2006/relationships/hyperlink" Target="https://cr.minzdrav.gov.ru/recomend/103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Хисамдинова</dc:creator>
  <cp:keywords/>
  <dc:description/>
  <cp:lastModifiedBy>Дарья Хисамдинова</cp:lastModifiedBy>
  <cp:revision>3</cp:revision>
  <dcterms:created xsi:type="dcterms:W3CDTF">2024-10-28T13:40:00Z</dcterms:created>
  <dcterms:modified xsi:type="dcterms:W3CDTF">2024-10-31T12:06:00Z</dcterms:modified>
</cp:coreProperties>
</file>